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小林市大字細野367‐5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ハローワーク小林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小林市大字細野367‐5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小林市大字細野367‐5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ハローワーク小林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小林市大字細野367‐5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小林市大字細野367‐5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小林市大字細野367‐5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小林市大字細野367‐5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小林市大字細野367‐5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小林市大字細野367‐5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小林市大字細野367‐5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小林市大字細野367‐5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小林市大字細野367‐5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小林市大字細野367‐5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小林市大字細野367‐5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小林市大字細野367‐5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小林市大字細野367‐5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小林市大字細野367‐5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小林市大字細野367‐5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小林市大字細野367‐5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小林市大字細野367‐5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小林市大字細野367‐5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2DC5320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ED27EBF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2018-06-20T09:51:48Z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